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5A622EC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11D6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="00D438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8D5B17" w:rsidRDefault="00000000" w:rsidP="00D4381D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909DCD5" w:rsidR="00162338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B9564C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B9564C">
        <w:rPr>
          <w:rFonts w:ascii="Verdana" w:hAnsi="Verdana"/>
          <w:b w:val="0"/>
          <w:sz w:val="20"/>
          <w:szCs w:val="20"/>
        </w:rPr>
        <w:t xml:space="preserve"> a</w:t>
      </w:r>
      <w:r w:rsidRPr="00B9564C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2277253"/>
      <w:bookmarkStart w:id="1" w:name="_Hlk162871546"/>
      <w:r w:rsidR="00D4381D" w:rsidRPr="00D4381D">
        <w:rPr>
          <w:rFonts w:ascii="Verdana" w:hAnsi="Verdana" w:cs="Verdana"/>
          <w:b w:val="0"/>
          <w:sz w:val="20"/>
          <w:szCs w:val="20"/>
        </w:rPr>
        <w:t>a</w:t>
      </w:r>
      <w:r w:rsidR="00D4381D" w:rsidRPr="00D4381D">
        <w:rPr>
          <w:rFonts w:ascii="Verdana" w:hAnsi="Verdana" w:cs="Verdana"/>
          <w:b w:val="0"/>
          <w:sz w:val="20"/>
          <w:szCs w:val="20"/>
        </w:rPr>
        <w:t xml:space="preserve">quisição de bandejas plásticas para atender as necessidades da Farmácia Básica da Secretaria Municipal de Saúde do município </w:t>
      </w:r>
      <w:bookmarkEnd w:id="0"/>
      <w:r w:rsidR="00D4381D" w:rsidRPr="00D4381D">
        <w:rPr>
          <w:rFonts w:ascii="Verdana" w:hAnsi="Verdana" w:cs="Verdana"/>
          <w:b w:val="0"/>
          <w:sz w:val="20"/>
          <w:szCs w:val="20"/>
        </w:rPr>
        <w:t>de São Gabriel da Palha</w:t>
      </w:r>
      <w:bookmarkEnd w:id="1"/>
      <w:r w:rsidRPr="00B9564C">
        <w:rPr>
          <w:rFonts w:ascii="Verdana" w:hAnsi="Verdana" w:cs="Verdana"/>
          <w:b w:val="0"/>
          <w:sz w:val="20"/>
          <w:szCs w:val="20"/>
        </w:rPr>
        <w:t>,</w:t>
      </w:r>
      <w:r w:rsidRPr="00B9564C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1B9A733" w14:textId="77777777" w:rsidR="00D11D61" w:rsidRPr="00B9564C" w:rsidRDefault="00D11D61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tbl>
      <w:tblPr>
        <w:tblW w:w="932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2"/>
        <w:gridCol w:w="4396"/>
        <w:gridCol w:w="965"/>
        <w:gridCol w:w="1708"/>
        <w:gridCol w:w="1400"/>
      </w:tblGrid>
      <w:tr w:rsidR="00D4381D" w14:paraId="72FF2893" w14:textId="77777777" w:rsidTr="00D4381D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9C8E4F" w14:textId="77777777" w:rsidR="00D4381D" w:rsidRDefault="00D438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2" w:name="_Hlk177483358"/>
            <w:r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0C24AC" w14:textId="77777777" w:rsidR="00D4381D" w:rsidRDefault="00D438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E7A843" w14:textId="77777777" w:rsidR="00D4381D" w:rsidRDefault="00D438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2EDAA5" w14:textId="77777777" w:rsidR="00D4381D" w:rsidRDefault="00D4381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86D0A4" w14:textId="77777777" w:rsidR="00D4381D" w:rsidRDefault="00D4381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D4381D" w14:paraId="3EEF2AF0" w14:textId="77777777" w:rsidTr="00D4381D"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C47920" w14:textId="77777777" w:rsidR="00D4381D" w:rsidRDefault="00D438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Verdana"/>
              </w:rPr>
              <w:t>01</w:t>
            </w:r>
          </w:p>
        </w:tc>
        <w:tc>
          <w:tcPr>
            <w:tcW w:w="43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67A5DB" w14:textId="77777777" w:rsidR="00D4381D" w:rsidRDefault="00D4381D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BANDEJA DE PLÁSTICO RETANGULAR RASA, COR BRANCA. MEDINDO APROXIMADAMENTE 43CM X 29,5 CM X 6,5 CM PROFUNDIDADE</w:t>
            </w:r>
          </w:p>
        </w:tc>
        <w:tc>
          <w:tcPr>
            <w:tcW w:w="9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528540" w14:textId="77777777" w:rsidR="00D4381D" w:rsidRDefault="00D4381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70</w:t>
            </w:r>
          </w:p>
        </w:tc>
        <w:tc>
          <w:tcPr>
            <w:tcW w:w="1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CE8EB0" w14:textId="77777777" w:rsidR="00D4381D" w:rsidRDefault="00D4381D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R$ 10,00</w:t>
            </w:r>
          </w:p>
        </w:tc>
        <w:tc>
          <w:tcPr>
            <w:tcW w:w="14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44D6BE" w14:textId="77777777" w:rsidR="00D4381D" w:rsidRDefault="00D4381D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R$700,00</w:t>
            </w:r>
          </w:p>
        </w:tc>
      </w:tr>
      <w:tr w:rsidR="00D4381D" w14:paraId="022FA886" w14:textId="77777777" w:rsidTr="00D4381D">
        <w:tc>
          <w:tcPr>
            <w:tcW w:w="792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4F1306" w14:textId="77777777" w:rsidR="00D4381D" w:rsidRDefault="00D4381D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4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99C538" w14:textId="77777777" w:rsidR="00D4381D" w:rsidRDefault="00D4381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R$ 700,00</w:t>
            </w:r>
          </w:p>
        </w:tc>
        <w:bookmarkEnd w:id="2"/>
      </w:tr>
    </w:tbl>
    <w:p w14:paraId="59C16D8A" w14:textId="2E99F602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8A64BA9" w14:textId="3F758C09" w:rsidR="00162338" w:rsidRPr="00B9564C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B9564C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B9564C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2B40" w14:textId="77777777" w:rsidR="00321446" w:rsidRDefault="00321446">
      <w:pPr>
        <w:spacing w:after="0" w:line="240" w:lineRule="auto"/>
      </w:pPr>
      <w:r>
        <w:separator/>
      </w:r>
    </w:p>
  </w:endnote>
  <w:endnote w:type="continuationSeparator" w:id="0">
    <w:p w14:paraId="5EC4A12A" w14:textId="77777777" w:rsidR="00321446" w:rsidRDefault="0032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309B3" w14:textId="77777777" w:rsidR="00321446" w:rsidRDefault="00321446">
      <w:pPr>
        <w:spacing w:after="0" w:line="240" w:lineRule="auto"/>
      </w:pPr>
      <w:r>
        <w:separator/>
      </w:r>
    </w:p>
  </w:footnote>
  <w:footnote w:type="continuationSeparator" w:id="0">
    <w:p w14:paraId="7D0F3CDA" w14:textId="77777777" w:rsidR="00321446" w:rsidRDefault="00321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2483"/>
    <w:rsid w:val="0006642A"/>
    <w:rsid w:val="00132615"/>
    <w:rsid w:val="00162338"/>
    <w:rsid w:val="00180BA9"/>
    <w:rsid w:val="0019025B"/>
    <w:rsid w:val="001D0DB3"/>
    <w:rsid w:val="00286969"/>
    <w:rsid w:val="00321446"/>
    <w:rsid w:val="00477218"/>
    <w:rsid w:val="004B5885"/>
    <w:rsid w:val="00591CE2"/>
    <w:rsid w:val="005A2FB7"/>
    <w:rsid w:val="005A3752"/>
    <w:rsid w:val="007546E7"/>
    <w:rsid w:val="007C74E3"/>
    <w:rsid w:val="00846C71"/>
    <w:rsid w:val="00865548"/>
    <w:rsid w:val="008934C3"/>
    <w:rsid w:val="008D5B17"/>
    <w:rsid w:val="008D7EFB"/>
    <w:rsid w:val="00913F93"/>
    <w:rsid w:val="00942E96"/>
    <w:rsid w:val="009A39A7"/>
    <w:rsid w:val="00AF58D5"/>
    <w:rsid w:val="00B9564C"/>
    <w:rsid w:val="00BB6BF1"/>
    <w:rsid w:val="00C56EC1"/>
    <w:rsid w:val="00D11D61"/>
    <w:rsid w:val="00D4381D"/>
    <w:rsid w:val="00E1064C"/>
    <w:rsid w:val="00EC2BD5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318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32</cp:revision>
  <cp:lastPrinted>2024-04-01T16:51:00Z</cp:lastPrinted>
  <dcterms:created xsi:type="dcterms:W3CDTF">2024-02-06T14:35:00Z</dcterms:created>
  <dcterms:modified xsi:type="dcterms:W3CDTF">2024-09-17T19:39:00Z</dcterms:modified>
  <dc:language>pt-BR</dc:language>
</cp:coreProperties>
</file>